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0DE3" w14:textId="4896269B" w:rsidR="005331B5" w:rsidRDefault="00444546" w:rsidP="00C3790A">
      <w:pPr>
        <w:spacing w:before="240"/>
        <w:rPr>
          <w:b/>
          <w:bCs/>
          <w:sz w:val="40"/>
          <w:szCs w:val="40"/>
        </w:rPr>
      </w:pPr>
      <w:r w:rsidRPr="00444546">
        <w:rPr>
          <w:b/>
          <w:bCs/>
          <w:sz w:val="40"/>
          <w:szCs w:val="40"/>
        </w:rPr>
        <w:t>Transskript Vier-Meter-Korridor</w:t>
      </w:r>
    </w:p>
    <w:p w14:paraId="4353F375" w14:textId="06AF9F9B" w:rsidR="00444546" w:rsidRDefault="00444546">
      <w:pPr>
        <w:rPr>
          <w:b/>
          <w:bCs/>
          <w:sz w:val="40"/>
          <w:szCs w:val="40"/>
        </w:rPr>
      </w:pPr>
    </w:p>
    <w:p w14:paraId="5BF93778" w14:textId="3340EEFA" w:rsidR="00444546" w:rsidRDefault="000E4C02" w:rsidP="000E4C02">
      <w:pPr>
        <w:spacing w:after="0"/>
        <w:ind w:left="2832" w:hanging="2832"/>
      </w:pPr>
      <w:r>
        <w:rPr>
          <w:b/>
          <w:bCs/>
          <w:sz w:val="28"/>
          <w:szCs w:val="28"/>
        </w:rPr>
        <w:t>Intro:</w:t>
      </w:r>
      <w:r>
        <w:rPr>
          <w:b/>
          <w:bCs/>
          <w:sz w:val="28"/>
          <w:szCs w:val="28"/>
        </w:rPr>
        <w:tab/>
      </w:r>
      <w:r w:rsidR="00444546">
        <w:t xml:space="preserve">Der Anteil der Bahn am Gütertransport durch die Alpen hat 2021 mit 74.9 Prozent den höchsten Wert seit 30 Jahren erreicht. </w:t>
      </w:r>
    </w:p>
    <w:p w14:paraId="02D1E4A1" w14:textId="77777777" w:rsidR="00444546" w:rsidRDefault="00444546" w:rsidP="00444546">
      <w:pPr>
        <w:spacing w:after="0"/>
        <w:ind w:left="2832" w:firstLine="3"/>
      </w:pPr>
      <w:r>
        <w:t xml:space="preserve">Güter auf die Bahn: Das ist eine Erfolgsgeschichte. Das war aber nicht immer so. </w:t>
      </w:r>
    </w:p>
    <w:p w14:paraId="493CB12E" w14:textId="77777777" w:rsidR="00444546" w:rsidRDefault="00444546" w:rsidP="00444546">
      <w:pPr>
        <w:spacing w:after="0"/>
        <w:ind w:left="2832" w:firstLine="3"/>
      </w:pPr>
    </w:p>
    <w:p w14:paraId="4730C14F" w14:textId="33FB3332" w:rsidR="00444546" w:rsidRPr="000E4C02" w:rsidRDefault="00444546" w:rsidP="000E4C02">
      <w:pPr>
        <w:spacing w:after="0"/>
        <w:ind w:left="2832" w:firstLine="3"/>
      </w:pPr>
      <w:r>
        <w:t xml:space="preserve">Der Vier-Meter-Korridor; 175 Jahre Eisenbahn in der Schweiz </w:t>
      </w:r>
    </w:p>
    <w:p w14:paraId="7FECB994" w14:textId="379854E2" w:rsidR="00444546" w:rsidRDefault="00444546" w:rsidP="00444546">
      <w:pPr>
        <w:spacing w:after="0"/>
        <w:rPr>
          <w:i/>
        </w:rPr>
      </w:pPr>
    </w:p>
    <w:p w14:paraId="69FD2E27" w14:textId="77777777" w:rsidR="00444546" w:rsidRPr="00C03623" w:rsidRDefault="00444546" w:rsidP="00444546">
      <w:pPr>
        <w:spacing w:after="0"/>
        <w:rPr>
          <w:i/>
        </w:rPr>
      </w:pPr>
    </w:p>
    <w:p w14:paraId="2E1C6E37" w14:textId="1D496969" w:rsidR="00444546" w:rsidRDefault="003A5B0B" w:rsidP="004445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Untertitel</w:t>
      </w:r>
      <w:r w:rsidR="00444546">
        <w:rPr>
          <w:b/>
          <w:bCs/>
          <w:sz w:val="28"/>
          <w:szCs w:val="28"/>
        </w:rPr>
        <w:t>:</w:t>
      </w:r>
    </w:p>
    <w:p w14:paraId="3215CFBC" w14:textId="61BEC5A3" w:rsidR="009A7DE9" w:rsidRDefault="00F70995" w:rsidP="009A7DE9">
      <w:pPr>
        <w:spacing w:after="0"/>
        <w:rPr>
          <w:i/>
        </w:rPr>
      </w:pPr>
      <w:r>
        <w:rPr>
          <w:i/>
        </w:rPr>
        <w:t xml:space="preserve">Zeitstrahl:  </w:t>
      </w:r>
      <w:r w:rsidR="009A7DE9">
        <w:rPr>
          <w:i/>
        </w:rPr>
        <w:t>1980: Eröffnung Gotthard</w:t>
      </w:r>
    </w:p>
    <w:p w14:paraId="57030043" w14:textId="0F745E74" w:rsidR="00444546" w:rsidRPr="00444546" w:rsidRDefault="00444546" w:rsidP="00444546">
      <w:pPr>
        <w:spacing w:after="0"/>
      </w:pPr>
      <w:r w:rsidRPr="00444546">
        <w:t>Mit der Eröffnung des Gotthard-Autotunnels 1980 wird es zunächst attraktiver, Waren per Lastwagen zu transportieren.</w:t>
      </w:r>
    </w:p>
    <w:p w14:paraId="292DE288" w14:textId="77777777" w:rsidR="00444546" w:rsidRPr="00444546" w:rsidRDefault="00444546" w:rsidP="00444546">
      <w:pPr>
        <w:spacing w:after="0"/>
      </w:pPr>
    </w:p>
    <w:p w14:paraId="36979166" w14:textId="77777777" w:rsidR="00444546" w:rsidRPr="00444546" w:rsidRDefault="00444546" w:rsidP="00444546">
      <w:pPr>
        <w:spacing w:after="0"/>
      </w:pPr>
      <w:r w:rsidRPr="00444546">
        <w:t>Die Transporte auf der Strasse nehmen zu.</w:t>
      </w:r>
    </w:p>
    <w:p w14:paraId="6FB1BC09" w14:textId="77777777" w:rsidR="00444546" w:rsidRPr="00444546" w:rsidRDefault="00444546" w:rsidP="00444546">
      <w:pPr>
        <w:spacing w:after="0"/>
      </w:pPr>
    </w:p>
    <w:p w14:paraId="27906588" w14:textId="2CD7E246" w:rsidR="009A7DE9" w:rsidRDefault="009A7DE9" w:rsidP="009A7DE9">
      <w:pPr>
        <w:spacing w:after="0"/>
        <w:rPr>
          <w:i/>
        </w:rPr>
      </w:pPr>
      <w:r w:rsidRPr="00C03623">
        <w:rPr>
          <w:i/>
        </w:rPr>
        <w:t>Zeitstrahl:</w:t>
      </w:r>
      <w:r w:rsidR="00F70995">
        <w:rPr>
          <w:i/>
        </w:rPr>
        <w:t xml:space="preserve"> </w:t>
      </w:r>
      <w:r>
        <w:rPr>
          <w:i/>
        </w:rPr>
        <w:t>1992: Ja zur NEAT</w:t>
      </w:r>
    </w:p>
    <w:p w14:paraId="5DBCA601" w14:textId="16055F18" w:rsidR="00444546" w:rsidRPr="00444546" w:rsidRDefault="00444546" w:rsidP="00444546">
      <w:pPr>
        <w:spacing w:after="0"/>
      </w:pPr>
      <w:r w:rsidRPr="00444546">
        <w:t>Es ist das Ja der Bevölkerung zur «Neuen Eisenbahn-Alpentransversalen», kurz NEAT, welches der Verlagerung des Güterverkehrs von der Strasse auf die Schiene wieder Schub verleiht.</w:t>
      </w:r>
    </w:p>
    <w:p w14:paraId="2939540C" w14:textId="6AC4411C" w:rsidR="00444546" w:rsidRDefault="00444546" w:rsidP="00444546">
      <w:pPr>
        <w:spacing w:after="0"/>
      </w:pPr>
    </w:p>
    <w:p w14:paraId="0602B886" w14:textId="3316CA76" w:rsidR="00F70995" w:rsidRPr="00F70995" w:rsidRDefault="00F70995" w:rsidP="00F70995">
      <w:pPr>
        <w:spacing w:after="0"/>
        <w:ind w:left="2832" w:hanging="2832"/>
        <w:rPr>
          <w:i/>
        </w:rPr>
      </w:pPr>
      <w:r>
        <w:rPr>
          <w:i/>
        </w:rPr>
        <w:t xml:space="preserve">Zeitstrahl: </w:t>
      </w:r>
      <w:r w:rsidRPr="00C03623">
        <w:rPr>
          <w:i/>
        </w:rPr>
        <w:t xml:space="preserve"> </w:t>
      </w:r>
      <w:r w:rsidRPr="00C03623">
        <w:rPr>
          <w:i/>
        </w:rPr>
        <w:t>1999: Offizieller Baubeginn NEAT</w:t>
      </w:r>
    </w:p>
    <w:p w14:paraId="78CF9B2C" w14:textId="77777777" w:rsidR="00444546" w:rsidRPr="00444546" w:rsidRDefault="00444546" w:rsidP="00444546">
      <w:pPr>
        <w:spacing w:after="0"/>
      </w:pPr>
      <w:r w:rsidRPr="00444546">
        <w:t>1999 beginnt der Bau der NEAT. Geplant sind drei neue Tunnel, welche durch die Alpen verlaufen.</w:t>
      </w:r>
    </w:p>
    <w:p w14:paraId="4F80D26E" w14:textId="117D0157" w:rsidR="00444546" w:rsidRDefault="00444546" w:rsidP="00444546">
      <w:pPr>
        <w:spacing w:after="0"/>
      </w:pPr>
    </w:p>
    <w:p w14:paraId="03A912BE" w14:textId="177F152A" w:rsidR="00F70995" w:rsidRPr="00F70995" w:rsidRDefault="00F70995" w:rsidP="00F70995">
      <w:pPr>
        <w:spacing w:after="0"/>
        <w:ind w:left="2832" w:hanging="2832"/>
        <w:rPr>
          <w:i/>
        </w:rPr>
      </w:pPr>
      <w:r w:rsidRPr="004C4766">
        <w:rPr>
          <w:i/>
        </w:rPr>
        <w:t>Zeits</w:t>
      </w:r>
      <w:r>
        <w:rPr>
          <w:i/>
        </w:rPr>
        <w:t xml:space="preserve">trahl: </w:t>
      </w:r>
      <w:r>
        <w:rPr>
          <w:i/>
        </w:rPr>
        <w:t xml:space="preserve">2020: Abschluss </w:t>
      </w:r>
      <w:proofErr w:type="spellStart"/>
      <w:r>
        <w:rPr>
          <w:i/>
        </w:rPr>
        <w:t>Ceneri</w:t>
      </w:r>
      <w:proofErr w:type="spellEnd"/>
    </w:p>
    <w:p w14:paraId="075DAD98" w14:textId="6E21407C" w:rsidR="00444546" w:rsidRPr="00444546" w:rsidRDefault="00444546" w:rsidP="00444546">
      <w:pPr>
        <w:spacing w:after="0"/>
      </w:pPr>
      <w:r w:rsidRPr="00444546">
        <w:t xml:space="preserve">Die Eröffnung des CENERI-Tunnels im Jahr 2020 vollendet die NEAT. </w:t>
      </w:r>
    </w:p>
    <w:p w14:paraId="2FD94B27" w14:textId="77777777" w:rsidR="00444546" w:rsidRPr="00444546" w:rsidRDefault="00444546" w:rsidP="00444546">
      <w:pPr>
        <w:spacing w:after="0"/>
      </w:pPr>
    </w:p>
    <w:p w14:paraId="2AB48619" w14:textId="77777777" w:rsidR="00444546" w:rsidRPr="00444546" w:rsidRDefault="00444546" w:rsidP="00444546">
      <w:pPr>
        <w:spacing w:after="0"/>
      </w:pPr>
      <w:r w:rsidRPr="00444546">
        <w:t>Dank den neuen Tunneln der NEAT können die Züge flacher durch die Schweiz fahren.</w:t>
      </w:r>
    </w:p>
    <w:p w14:paraId="6A8936F6" w14:textId="77777777" w:rsidR="00444546" w:rsidRPr="00444546" w:rsidRDefault="00444546" w:rsidP="00444546">
      <w:pPr>
        <w:spacing w:after="0"/>
      </w:pPr>
    </w:p>
    <w:p w14:paraId="1A775D76" w14:textId="0CB3C2BF" w:rsidR="00444546" w:rsidRPr="00444546" w:rsidRDefault="00444546" w:rsidP="00444546">
      <w:pPr>
        <w:spacing w:after="0"/>
      </w:pPr>
      <w:r w:rsidRPr="00444546">
        <w:t>Das wiederum ermöglicht längere Züge mit einem höheren Gewicht.</w:t>
      </w:r>
    </w:p>
    <w:p w14:paraId="70494305" w14:textId="77777777" w:rsidR="00444546" w:rsidRPr="00444546" w:rsidRDefault="00444546" w:rsidP="00444546">
      <w:pPr>
        <w:spacing w:after="0"/>
      </w:pPr>
    </w:p>
    <w:p w14:paraId="3F90EC51" w14:textId="7B291AD6" w:rsidR="00444546" w:rsidRPr="00444546" w:rsidRDefault="00444546" w:rsidP="00444546">
      <w:pPr>
        <w:spacing w:after="0"/>
      </w:pPr>
      <w:r w:rsidRPr="00444546">
        <w:t>Die neuen Tunnel wurden ausserdem so gebaut, dass sie hoch genug</w:t>
      </w:r>
      <w:r w:rsidR="00F70995">
        <w:t xml:space="preserve"> </w:t>
      </w:r>
      <w:r w:rsidRPr="00444546">
        <w:t xml:space="preserve">für Transporte von Gütern mit einer Höhe von vier Metern sind. </w:t>
      </w:r>
    </w:p>
    <w:p w14:paraId="35C6A363" w14:textId="77777777" w:rsidR="00444546" w:rsidRPr="00444546" w:rsidRDefault="00444546" w:rsidP="00444546">
      <w:pPr>
        <w:spacing w:after="0"/>
      </w:pPr>
    </w:p>
    <w:p w14:paraId="31F71847" w14:textId="54B379DA" w:rsidR="00444546" w:rsidRPr="00444546" w:rsidRDefault="00444546" w:rsidP="00444546">
      <w:pPr>
        <w:spacing w:after="0"/>
      </w:pPr>
      <w:r w:rsidRPr="00444546">
        <w:t xml:space="preserve">Mit der Anpassung von weiteren Tunnels, </w:t>
      </w:r>
      <w:proofErr w:type="spellStart"/>
      <w:r w:rsidRPr="00444546">
        <w:t>Perrondächern</w:t>
      </w:r>
      <w:proofErr w:type="spellEnd"/>
      <w:r w:rsidRPr="00444546">
        <w:t xml:space="preserve"> und Überführungen</w:t>
      </w:r>
      <w:r w:rsidR="00F70995">
        <w:t xml:space="preserve"> </w:t>
      </w:r>
      <w:r w:rsidRPr="00444546">
        <w:t xml:space="preserve">lassen sich so auch </w:t>
      </w:r>
      <w:r w:rsidR="00DF5868" w:rsidRPr="00444546">
        <w:t>grössere Anhänger</w:t>
      </w:r>
      <w:r w:rsidRPr="00444546">
        <w:t xml:space="preserve"> auf den Transitachsen transportieren. </w:t>
      </w:r>
    </w:p>
    <w:p w14:paraId="6F6B32C8" w14:textId="77777777" w:rsidR="00444546" w:rsidRPr="00444546" w:rsidRDefault="00444546" w:rsidP="00444546">
      <w:pPr>
        <w:spacing w:after="0"/>
      </w:pPr>
    </w:p>
    <w:p w14:paraId="47048B39" w14:textId="77777777" w:rsidR="00444546" w:rsidRPr="00444546" w:rsidRDefault="00444546" w:rsidP="00444546">
      <w:pPr>
        <w:spacing w:after="0"/>
      </w:pPr>
      <w:r w:rsidRPr="00444546">
        <w:t>Daher spricht man vom «Vier-Meter-Korridor».</w:t>
      </w:r>
    </w:p>
    <w:p w14:paraId="324B78E5" w14:textId="5D5986E8" w:rsidR="00F92F8C" w:rsidRPr="00444546" w:rsidRDefault="00F92F8C" w:rsidP="00444546">
      <w:pPr>
        <w:spacing w:after="0"/>
      </w:pPr>
      <w:bookmarkStart w:id="0" w:name="_GoBack"/>
      <w:bookmarkEnd w:id="0"/>
    </w:p>
    <w:p w14:paraId="779E603B" w14:textId="2F39E064" w:rsidR="00F70995" w:rsidRPr="00F92F8C" w:rsidRDefault="00F70995" w:rsidP="00F92F8C">
      <w:pPr>
        <w:spacing w:after="0"/>
        <w:rPr>
          <w:i/>
        </w:rPr>
      </w:pPr>
      <w:r>
        <w:rPr>
          <w:i/>
        </w:rPr>
        <w:t xml:space="preserve">Diagramm: </w:t>
      </w:r>
      <w:r w:rsidRPr="00C03623">
        <w:rPr>
          <w:i/>
        </w:rPr>
        <w:t>Anzahl schwere Güterfahrzeuge in 1000</w:t>
      </w:r>
      <w:r w:rsidR="00F92F8C">
        <w:rPr>
          <w:i/>
        </w:rPr>
        <w:br/>
      </w:r>
      <w:r w:rsidR="00444546" w:rsidRPr="00444546">
        <w:t xml:space="preserve">Dank dem Vier-Meter-Korridor, der schrittweisen Inbetriebnahme der NEAT sowie weiteren </w:t>
      </w:r>
      <w:r w:rsidR="00444546" w:rsidRPr="00444546">
        <w:lastRenderedPageBreak/>
        <w:t>flankierenden Massnahmen</w:t>
      </w:r>
      <w:r>
        <w:t xml:space="preserve"> </w:t>
      </w:r>
      <w:r w:rsidR="00444546" w:rsidRPr="00444546">
        <w:t xml:space="preserve">ging der Anteil an alpenquerenden Lastwagen seit dem Jahr 2001 stetig zurück. Das Ziel ist aber noch nicht erreicht: </w:t>
      </w:r>
    </w:p>
    <w:p w14:paraId="26941862" w14:textId="77777777" w:rsidR="00F70995" w:rsidRDefault="00F70995" w:rsidP="00444546">
      <w:pPr>
        <w:spacing w:after="0"/>
      </w:pPr>
    </w:p>
    <w:p w14:paraId="408B0429" w14:textId="11DEACB3" w:rsidR="00444546" w:rsidRPr="00444546" w:rsidRDefault="00444546" w:rsidP="00444546">
      <w:pPr>
        <w:spacing w:after="0"/>
      </w:pPr>
      <w:r w:rsidRPr="00444546">
        <w:t>Pro Jahr sollen noch maximal 650'000 Lastwagen die Schweiz auf der Strasse durchqueren.</w:t>
      </w:r>
    </w:p>
    <w:p w14:paraId="302B5E48" w14:textId="77777777" w:rsidR="00444546" w:rsidRPr="00444546" w:rsidRDefault="00444546" w:rsidP="00444546">
      <w:pPr>
        <w:spacing w:after="0"/>
      </w:pPr>
    </w:p>
    <w:p w14:paraId="7C7AD2CD" w14:textId="6441E8C2" w:rsidR="00444546" w:rsidRPr="00444546" w:rsidRDefault="00DF5868" w:rsidP="00444546">
      <w:pPr>
        <w:spacing w:after="0"/>
      </w:pPr>
      <w:r w:rsidRPr="00444546">
        <w:t>Die NEAT</w:t>
      </w:r>
      <w:r w:rsidR="00444546" w:rsidRPr="00444546">
        <w:t xml:space="preserve"> und der Vier-Meter-Korridor helfen, dieses Ziel zu erreichen,</w:t>
      </w:r>
      <w:r w:rsidR="00F70995">
        <w:t xml:space="preserve"> </w:t>
      </w:r>
      <w:r w:rsidR="00444546" w:rsidRPr="00444546">
        <w:t>den Lärm zu reduzieren und die Natur, die Bevölkerung und das Klima zu schützen.</w:t>
      </w:r>
    </w:p>
    <w:p w14:paraId="4D706876" w14:textId="77777777" w:rsidR="00444546" w:rsidRPr="00444546" w:rsidRDefault="00444546" w:rsidP="00444546">
      <w:pPr>
        <w:spacing w:after="0"/>
      </w:pPr>
    </w:p>
    <w:sectPr w:rsidR="00444546" w:rsidRPr="0044454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1B688" w14:textId="77777777" w:rsidR="00C3790A" w:rsidRDefault="00C3790A" w:rsidP="00C3790A">
      <w:pPr>
        <w:spacing w:after="0" w:line="240" w:lineRule="auto"/>
      </w:pPr>
      <w:r>
        <w:separator/>
      </w:r>
    </w:p>
  </w:endnote>
  <w:endnote w:type="continuationSeparator" w:id="0">
    <w:p w14:paraId="61CD2ED8" w14:textId="77777777" w:rsidR="00C3790A" w:rsidRDefault="00C3790A" w:rsidP="00C3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97E3" w14:textId="77777777" w:rsidR="00C3790A" w:rsidRDefault="00C3790A" w:rsidP="00C3790A">
      <w:pPr>
        <w:spacing w:after="0" w:line="240" w:lineRule="auto"/>
      </w:pPr>
      <w:r>
        <w:separator/>
      </w:r>
    </w:p>
  </w:footnote>
  <w:footnote w:type="continuationSeparator" w:id="0">
    <w:p w14:paraId="28C079BB" w14:textId="77777777" w:rsidR="00C3790A" w:rsidRDefault="00C3790A" w:rsidP="00C3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7B9C" w14:textId="6B069AD1" w:rsidR="00C3790A" w:rsidRDefault="00C3790A">
    <w:pPr>
      <w:pStyle w:val="Kopfzeile"/>
    </w:pPr>
    <w:r>
      <w:pict w14:anchorId="54EDA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52.25pt;height:64.5pt">
          <v:imagedata r:id="rId1" o:title="UVEK_D_CMYK_POS_QU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6A"/>
    <w:rsid w:val="000E4C02"/>
    <w:rsid w:val="003A5B0B"/>
    <w:rsid w:val="00444546"/>
    <w:rsid w:val="00507197"/>
    <w:rsid w:val="009A7DE9"/>
    <w:rsid w:val="009B17B1"/>
    <w:rsid w:val="00A44A6A"/>
    <w:rsid w:val="00C3790A"/>
    <w:rsid w:val="00DD3DCD"/>
    <w:rsid w:val="00DF5868"/>
    <w:rsid w:val="00F70995"/>
    <w:rsid w:val="00F9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A1125"/>
  <w15:chartTrackingRefBased/>
  <w15:docId w15:val="{78EEA863-ECD4-4EAB-A8F1-7ED2143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445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454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4546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3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90A"/>
  </w:style>
  <w:style w:type="paragraph" w:styleId="Fuzeile">
    <w:name w:val="footer"/>
    <w:basedOn w:val="Standard"/>
    <w:link w:val="FuzeileZchn"/>
    <w:uiPriority w:val="99"/>
    <w:unhideWhenUsed/>
    <w:rsid w:val="00C3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Gross</dc:creator>
  <cp:keywords/>
  <dc:description/>
  <cp:lastModifiedBy>Kopp Alicia BAKOM</cp:lastModifiedBy>
  <cp:revision>9</cp:revision>
  <dcterms:created xsi:type="dcterms:W3CDTF">2022-06-29T07:35:00Z</dcterms:created>
  <dcterms:modified xsi:type="dcterms:W3CDTF">2022-07-07T13:33:00Z</dcterms:modified>
</cp:coreProperties>
</file>